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9DA0" w14:textId="557E9A6F" w:rsidR="000D0DA7" w:rsidRDefault="00BB162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E2F">
        <w:rPr>
          <w:b/>
          <w:bCs/>
          <w:sz w:val="32"/>
          <w:szCs w:val="32"/>
          <w:u w:val="single"/>
        </w:rPr>
        <w:t xml:space="preserve">Innkalling til utviklingsamtaler i </w:t>
      </w:r>
      <w:r w:rsidR="00247E39">
        <w:rPr>
          <w:b/>
          <w:bCs/>
          <w:sz w:val="32"/>
          <w:szCs w:val="32"/>
          <w:u w:val="single"/>
        </w:rPr>
        <w:t>1A</w:t>
      </w:r>
      <w:r w:rsidR="00351E2F">
        <w:rPr>
          <w:b/>
          <w:bCs/>
          <w:sz w:val="32"/>
          <w:szCs w:val="32"/>
          <w:u w:val="single"/>
        </w:rPr>
        <w:t xml:space="preserve">, </w:t>
      </w:r>
      <w:r w:rsidR="00247E39">
        <w:rPr>
          <w:b/>
          <w:bCs/>
          <w:sz w:val="32"/>
          <w:szCs w:val="32"/>
          <w:u w:val="single"/>
        </w:rPr>
        <w:t>høst</w:t>
      </w:r>
      <w:r w:rsidR="00775E3C">
        <w:rPr>
          <w:b/>
          <w:bCs/>
          <w:sz w:val="32"/>
          <w:szCs w:val="32"/>
          <w:u w:val="single"/>
        </w:rPr>
        <w:t xml:space="preserve"> </w:t>
      </w:r>
      <w:r w:rsidR="00351E2F">
        <w:rPr>
          <w:b/>
          <w:bCs/>
          <w:sz w:val="32"/>
          <w:szCs w:val="32"/>
          <w:u w:val="single"/>
        </w:rPr>
        <w:t>202</w:t>
      </w:r>
      <w:r w:rsidR="00D34B8E">
        <w:rPr>
          <w:b/>
          <w:bCs/>
          <w:sz w:val="32"/>
          <w:szCs w:val="32"/>
          <w:u w:val="single"/>
        </w:rPr>
        <w:t>5</w:t>
      </w:r>
    </w:p>
    <w:p w14:paraId="61E67138" w14:textId="0C1DCAB4" w:rsidR="00F83515" w:rsidRDefault="00D34B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 er vi kommet til den tiden av </w:t>
      </w:r>
      <w:r w:rsidR="00C614A3">
        <w:rPr>
          <w:b/>
          <w:bCs/>
          <w:sz w:val="32"/>
          <w:szCs w:val="32"/>
        </w:rPr>
        <w:t>høst</w:t>
      </w:r>
      <w:r>
        <w:rPr>
          <w:b/>
          <w:bCs/>
          <w:sz w:val="32"/>
          <w:szCs w:val="32"/>
        </w:rPr>
        <w:t>semesteret da dere foresatte</w:t>
      </w:r>
      <w:r w:rsidR="00C614A3">
        <w:rPr>
          <w:b/>
          <w:bCs/>
          <w:sz w:val="32"/>
          <w:szCs w:val="32"/>
        </w:rPr>
        <w:t xml:space="preserve"> og</w:t>
      </w:r>
      <w:r>
        <w:rPr>
          <w:b/>
          <w:bCs/>
          <w:sz w:val="32"/>
          <w:szCs w:val="32"/>
        </w:rPr>
        <w:t xml:space="preserve"> </w:t>
      </w:r>
      <w:r w:rsidR="00775E3C">
        <w:rPr>
          <w:b/>
          <w:bCs/>
          <w:sz w:val="32"/>
          <w:szCs w:val="32"/>
        </w:rPr>
        <w:t xml:space="preserve">vi </w:t>
      </w:r>
      <w:r>
        <w:rPr>
          <w:b/>
          <w:bCs/>
          <w:sz w:val="32"/>
          <w:szCs w:val="32"/>
        </w:rPr>
        <w:t>som lærer</w:t>
      </w:r>
      <w:r w:rsidR="00775E3C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og deres barn skal ha en samtale om hvordan det står til og hva vi kan hjelpe eleven </w:t>
      </w:r>
      <w:r w:rsidR="00775E3C">
        <w:rPr>
          <w:b/>
          <w:bCs/>
          <w:sz w:val="32"/>
          <w:szCs w:val="32"/>
        </w:rPr>
        <w:t xml:space="preserve">med </w:t>
      </w:r>
      <w:r>
        <w:rPr>
          <w:b/>
          <w:bCs/>
          <w:sz w:val="32"/>
          <w:szCs w:val="32"/>
        </w:rPr>
        <w:t xml:space="preserve">videre. Nedenfor ser dere når dere er innkalt. </w:t>
      </w:r>
      <w:r w:rsidR="00775E3C">
        <w:rPr>
          <w:b/>
          <w:bCs/>
          <w:sz w:val="32"/>
          <w:szCs w:val="32"/>
        </w:rPr>
        <w:t>Denne gangen er det UTEN elevene til stede.</w:t>
      </w:r>
    </w:p>
    <w:p w14:paraId="27629D16" w14:textId="1409C7CC" w:rsidR="004305DB" w:rsidRPr="00F772FB" w:rsidRDefault="004305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Dersom tidspunktet ikke passer, bytter dere ba</w:t>
      </w:r>
      <w:r w:rsidR="00775E3C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>e med noen andre. Husk å gi beskjed, slik</w:t>
      </w:r>
      <w:r w:rsidR="00775E3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at</w:t>
      </w:r>
      <w:r w:rsidR="00775E3C">
        <w:rPr>
          <w:b/>
          <w:bCs/>
          <w:sz w:val="32"/>
          <w:szCs w:val="32"/>
        </w:rPr>
        <w:t xml:space="preserve"> vi</w:t>
      </w:r>
      <w:r>
        <w:rPr>
          <w:b/>
          <w:bCs/>
          <w:sz w:val="32"/>
          <w:szCs w:val="32"/>
        </w:rPr>
        <w:t xml:space="preserve"> alltid er forberedt på “riktig” elev.</w:t>
      </w:r>
    </w:p>
    <w:p w14:paraId="1F673BA6" w14:textId="00DE2EE8" w:rsidR="00351E2F" w:rsidRDefault="00775E3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 </w:t>
      </w:r>
      <w:r w:rsidR="00351E2F">
        <w:rPr>
          <w:b/>
          <w:bCs/>
          <w:sz w:val="32"/>
          <w:szCs w:val="32"/>
        </w:rPr>
        <w:t xml:space="preserve">gleder </w:t>
      </w:r>
      <w:r>
        <w:rPr>
          <w:b/>
          <w:bCs/>
          <w:sz w:val="32"/>
          <w:szCs w:val="32"/>
        </w:rPr>
        <w:t>oss!</w:t>
      </w:r>
    </w:p>
    <w:p w14:paraId="329DEA18" w14:textId="77777777" w:rsidR="00351E2F" w:rsidRDefault="00351E2F">
      <w:pPr>
        <w:rPr>
          <w:b/>
          <w:bCs/>
          <w:sz w:val="32"/>
          <w:szCs w:val="32"/>
        </w:rPr>
      </w:pPr>
    </w:p>
    <w:p w14:paraId="4831415E" w14:textId="2E05E686" w:rsidR="00351E2F" w:rsidRDefault="00351E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Mvh </w:t>
      </w:r>
      <w:r w:rsidR="00247E39">
        <w:rPr>
          <w:b/>
          <w:bCs/>
          <w:sz w:val="32"/>
          <w:szCs w:val="32"/>
        </w:rPr>
        <w:t xml:space="preserve">Anne Cecilie og </w:t>
      </w:r>
      <w:r>
        <w:rPr>
          <w:b/>
          <w:bCs/>
          <w:sz w:val="32"/>
          <w:szCs w:val="32"/>
        </w:rPr>
        <w:t xml:space="preserve">Eva </w:t>
      </w:r>
      <w:r w:rsidRPr="00351E2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1E2F" w14:paraId="001700A5" w14:textId="77777777" w:rsidTr="00351E2F">
        <w:tc>
          <w:tcPr>
            <w:tcW w:w="4531" w:type="dxa"/>
          </w:tcPr>
          <w:p w14:paraId="44B7A431" w14:textId="0E990F6F" w:rsidR="00351E2F" w:rsidRDefault="00DF6C89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Tirsdag</w:t>
            </w:r>
            <w:r w:rsidR="00884235" w:rsidRPr="00884235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247E39">
              <w:rPr>
                <w:b/>
                <w:bCs/>
                <w:sz w:val="32"/>
                <w:szCs w:val="32"/>
                <w:u w:val="single"/>
              </w:rPr>
              <w:t>2. september.</w:t>
            </w:r>
          </w:p>
          <w:p w14:paraId="1CB8D119" w14:textId="2DDA685E" w:rsidR="00884235" w:rsidRDefault="008842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14.30: </w:t>
            </w:r>
            <w:r w:rsidR="00247E39">
              <w:rPr>
                <w:b/>
                <w:bCs/>
                <w:sz w:val="32"/>
                <w:szCs w:val="32"/>
              </w:rPr>
              <w:t>Hennie</w:t>
            </w:r>
          </w:p>
          <w:p w14:paraId="01A3751C" w14:textId="5586B160" w:rsidR="00884235" w:rsidRDefault="008842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14.50: </w:t>
            </w:r>
            <w:r w:rsidR="00247E39">
              <w:rPr>
                <w:b/>
                <w:bCs/>
                <w:sz w:val="32"/>
                <w:szCs w:val="32"/>
              </w:rPr>
              <w:t>Amalie</w:t>
            </w:r>
          </w:p>
          <w:p w14:paraId="4A4CC310" w14:textId="0148015E" w:rsidR="00884235" w:rsidRDefault="008842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15.10: </w:t>
            </w:r>
            <w:r w:rsidR="00247E39">
              <w:rPr>
                <w:b/>
                <w:bCs/>
                <w:sz w:val="32"/>
                <w:szCs w:val="32"/>
              </w:rPr>
              <w:t>Hedda</w:t>
            </w:r>
          </w:p>
          <w:p w14:paraId="53FB4970" w14:textId="52C24841" w:rsidR="00884235" w:rsidRDefault="008842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15.</w:t>
            </w:r>
            <w:r w:rsidR="00B22651">
              <w:rPr>
                <w:b/>
                <w:bCs/>
                <w:sz w:val="32"/>
                <w:szCs w:val="32"/>
              </w:rPr>
              <w:t>40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247E39">
              <w:rPr>
                <w:b/>
                <w:bCs/>
                <w:sz w:val="32"/>
                <w:szCs w:val="32"/>
              </w:rPr>
              <w:t>Janna</w:t>
            </w:r>
          </w:p>
          <w:p w14:paraId="19F7C6B2" w14:textId="1A97A962" w:rsidR="00884235" w:rsidRDefault="008842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</w:t>
            </w:r>
            <w:r w:rsidR="00B22651">
              <w:rPr>
                <w:b/>
                <w:bCs/>
                <w:sz w:val="32"/>
                <w:szCs w:val="32"/>
              </w:rPr>
              <w:t>6.00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247E39">
              <w:rPr>
                <w:b/>
                <w:bCs/>
                <w:sz w:val="32"/>
                <w:szCs w:val="32"/>
              </w:rPr>
              <w:t>Erle</w:t>
            </w:r>
          </w:p>
          <w:p w14:paraId="76790E52" w14:textId="1A148137" w:rsidR="00247E39" w:rsidRDefault="00247E3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16.20: Ida</w:t>
            </w:r>
            <w:r w:rsidR="00A452C5">
              <w:rPr>
                <w:b/>
                <w:bCs/>
                <w:sz w:val="32"/>
                <w:szCs w:val="32"/>
              </w:rPr>
              <w:t xml:space="preserve"> Leonora</w:t>
            </w:r>
          </w:p>
          <w:p w14:paraId="338483BF" w14:textId="2689F0B2" w:rsidR="00247E39" w:rsidRDefault="00C614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</w:t>
            </w:r>
            <w:r w:rsidR="00247E39">
              <w:rPr>
                <w:b/>
                <w:bCs/>
                <w:sz w:val="32"/>
                <w:szCs w:val="32"/>
              </w:rPr>
              <w:t>16.40: Shlaadin</w:t>
            </w:r>
          </w:p>
          <w:p w14:paraId="6E349E6A" w14:textId="5950C7B7" w:rsidR="00884235" w:rsidRDefault="00884235" w:rsidP="00A452C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14:paraId="76EAAED5" w14:textId="4AE0CF5A" w:rsidR="00351E2F" w:rsidRDefault="00247E39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Torsdag 4.september</w:t>
            </w:r>
          </w:p>
          <w:p w14:paraId="5255AC4D" w14:textId="5D726706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14.00: </w:t>
            </w:r>
            <w:r w:rsidR="00A452C5">
              <w:rPr>
                <w:b/>
                <w:bCs/>
                <w:sz w:val="32"/>
                <w:szCs w:val="32"/>
              </w:rPr>
              <w:t>Tobias</w:t>
            </w:r>
          </w:p>
          <w:p w14:paraId="27449081" w14:textId="40C0F8B5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14.20: </w:t>
            </w:r>
            <w:r w:rsidR="00A452C5">
              <w:rPr>
                <w:b/>
                <w:bCs/>
                <w:sz w:val="32"/>
                <w:szCs w:val="32"/>
              </w:rPr>
              <w:t>Catharina</w:t>
            </w:r>
          </w:p>
          <w:p w14:paraId="73E17DAC" w14:textId="1C02BDBA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14.40: </w:t>
            </w:r>
            <w:r w:rsidR="00A452C5">
              <w:rPr>
                <w:b/>
                <w:bCs/>
                <w:sz w:val="32"/>
                <w:szCs w:val="32"/>
              </w:rPr>
              <w:t>Olav</w:t>
            </w:r>
          </w:p>
          <w:p w14:paraId="44A21D7B" w14:textId="7CB01517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15.10: </w:t>
            </w:r>
            <w:r w:rsidR="00A452C5">
              <w:rPr>
                <w:b/>
                <w:bCs/>
                <w:sz w:val="32"/>
                <w:szCs w:val="32"/>
              </w:rPr>
              <w:t>Andrea</w:t>
            </w:r>
          </w:p>
          <w:p w14:paraId="4D6548A9" w14:textId="0EAEF007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15.30: </w:t>
            </w:r>
            <w:r w:rsidR="00A452C5">
              <w:rPr>
                <w:b/>
                <w:bCs/>
                <w:sz w:val="32"/>
                <w:szCs w:val="32"/>
              </w:rPr>
              <w:t>Adam</w:t>
            </w:r>
          </w:p>
          <w:p w14:paraId="1039A838" w14:textId="77777777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15.50:</w:t>
            </w:r>
            <w:r w:rsidR="00906686">
              <w:rPr>
                <w:b/>
                <w:bCs/>
                <w:sz w:val="32"/>
                <w:szCs w:val="32"/>
              </w:rPr>
              <w:t xml:space="preserve"> </w:t>
            </w:r>
            <w:r w:rsidR="00A452C5">
              <w:rPr>
                <w:b/>
                <w:bCs/>
                <w:sz w:val="32"/>
                <w:szCs w:val="32"/>
              </w:rPr>
              <w:t>Felix</w:t>
            </w:r>
          </w:p>
          <w:p w14:paraId="77D42C60" w14:textId="6C7992F3" w:rsidR="00A452C5" w:rsidRPr="00884235" w:rsidRDefault="00C614A3" w:rsidP="00A452C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16.10</w:t>
            </w:r>
            <w:r w:rsidR="00A452C5">
              <w:rPr>
                <w:b/>
                <w:bCs/>
                <w:sz w:val="32"/>
                <w:szCs w:val="32"/>
              </w:rPr>
              <w:t>: Nikolai</w:t>
            </w:r>
          </w:p>
          <w:p w14:paraId="73AE4842" w14:textId="2E7CB389" w:rsidR="00A452C5" w:rsidRPr="00A452C5" w:rsidRDefault="00A452C5" w:rsidP="00A452C5">
            <w:pPr>
              <w:rPr>
                <w:sz w:val="32"/>
                <w:szCs w:val="32"/>
              </w:rPr>
            </w:pPr>
          </w:p>
        </w:tc>
      </w:tr>
      <w:tr w:rsidR="00351E2F" w14:paraId="7C6CA0D1" w14:textId="77777777" w:rsidTr="00351E2F">
        <w:tc>
          <w:tcPr>
            <w:tcW w:w="4531" w:type="dxa"/>
          </w:tcPr>
          <w:p w14:paraId="2E0A66A2" w14:textId="211C86B6" w:rsidR="00351E2F" w:rsidRDefault="00351E2F">
            <w:pPr>
              <w:rPr>
                <w:b/>
                <w:bCs/>
                <w:sz w:val="32"/>
                <w:szCs w:val="32"/>
                <w:u w:val="single"/>
              </w:rPr>
            </w:pPr>
            <w:r w:rsidRPr="00B22651">
              <w:rPr>
                <w:b/>
                <w:bCs/>
                <w:sz w:val="32"/>
                <w:szCs w:val="32"/>
                <w:u w:val="single"/>
              </w:rPr>
              <w:t xml:space="preserve">Tirsdag </w:t>
            </w:r>
            <w:r w:rsidR="00247E39">
              <w:rPr>
                <w:b/>
                <w:bCs/>
                <w:sz w:val="32"/>
                <w:szCs w:val="32"/>
                <w:u w:val="single"/>
              </w:rPr>
              <w:t>9. september.</w:t>
            </w:r>
          </w:p>
          <w:p w14:paraId="250E0A69" w14:textId="7EF051DF" w:rsidR="00B22651" w:rsidRDefault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14.30: </w:t>
            </w:r>
            <w:r w:rsidR="00A452C5">
              <w:rPr>
                <w:b/>
                <w:bCs/>
                <w:sz w:val="32"/>
                <w:szCs w:val="32"/>
              </w:rPr>
              <w:t>Frida Andrea</w:t>
            </w:r>
          </w:p>
          <w:p w14:paraId="289DAC92" w14:textId="78EA4F6E" w:rsidR="00B22651" w:rsidRDefault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14.50: </w:t>
            </w:r>
            <w:r w:rsidR="00A452C5">
              <w:rPr>
                <w:b/>
                <w:bCs/>
                <w:sz w:val="32"/>
                <w:szCs w:val="32"/>
              </w:rPr>
              <w:t>Sudais</w:t>
            </w:r>
          </w:p>
          <w:p w14:paraId="7545A8F7" w14:textId="07D3493F" w:rsidR="00B22651" w:rsidRDefault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15.10: </w:t>
            </w:r>
            <w:r w:rsidR="00A452C5">
              <w:rPr>
                <w:b/>
                <w:bCs/>
                <w:sz w:val="32"/>
                <w:szCs w:val="32"/>
              </w:rPr>
              <w:t>Nila Johanna</w:t>
            </w:r>
          </w:p>
          <w:p w14:paraId="7B58BFE6" w14:textId="7DC55958" w:rsidR="00B22651" w:rsidRDefault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15.40: </w:t>
            </w:r>
            <w:r w:rsidR="00A452C5">
              <w:rPr>
                <w:b/>
                <w:bCs/>
                <w:sz w:val="32"/>
                <w:szCs w:val="32"/>
              </w:rPr>
              <w:t>Olaf</w:t>
            </w:r>
          </w:p>
          <w:p w14:paraId="0A0876F6" w14:textId="77777777" w:rsidR="00B22651" w:rsidRDefault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16.00: </w:t>
            </w:r>
            <w:r w:rsidR="00A452C5">
              <w:rPr>
                <w:b/>
                <w:bCs/>
                <w:sz w:val="32"/>
                <w:szCs w:val="32"/>
              </w:rPr>
              <w:t>Jakob</w:t>
            </w:r>
          </w:p>
          <w:p w14:paraId="5749EA3E" w14:textId="77777777" w:rsidR="00A452C5" w:rsidRDefault="00A452C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16.20: Krisatian</w:t>
            </w:r>
          </w:p>
          <w:p w14:paraId="0D806661" w14:textId="6B53022C" w:rsidR="00A452C5" w:rsidRPr="00B22651" w:rsidRDefault="00A452C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16.40:  Ida</w:t>
            </w:r>
          </w:p>
        </w:tc>
        <w:tc>
          <w:tcPr>
            <w:tcW w:w="4531" w:type="dxa"/>
          </w:tcPr>
          <w:p w14:paraId="54910C46" w14:textId="564A3B43" w:rsidR="00351E2F" w:rsidRDefault="00644D16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Torsdag </w:t>
            </w:r>
            <w:r w:rsidR="00247E39">
              <w:rPr>
                <w:b/>
                <w:bCs/>
                <w:sz w:val="32"/>
                <w:szCs w:val="32"/>
                <w:u w:val="single"/>
              </w:rPr>
              <w:t>11. september</w:t>
            </w:r>
          </w:p>
          <w:p w14:paraId="382F68FA" w14:textId="1FF71EA2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13.45: </w:t>
            </w:r>
            <w:r w:rsidR="00A452C5">
              <w:rPr>
                <w:b/>
                <w:bCs/>
                <w:sz w:val="32"/>
                <w:szCs w:val="32"/>
              </w:rPr>
              <w:t>Even</w:t>
            </w:r>
          </w:p>
          <w:p w14:paraId="483791FC" w14:textId="4706F27F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14.05: </w:t>
            </w:r>
            <w:r w:rsidR="00A452C5">
              <w:rPr>
                <w:b/>
                <w:bCs/>
                <w:sz w:val="32"/>
                <w:szCs w:val="32"/>
              </w:rPr>
              <w:t>Johan</w:t>
            </w:r>
          </w:p>
          <w:p w14:paraId="59FC37FF" w14:textId="5DD28F5D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14. 25:</w:t>
            </w:r>
            <w:r w:rsidR="00247E39">
              <w:rPr>
                <w:b/>
                <w:bCs/>
                <w:sz w:val="32"/>
                <w:szCs w:val="32"/>
              </w:rPr>
              <w:t xml:space="preserve"> </w:t>
            </w:r>
            <w:r w:rsidR="00A452C5">
              <w:rPr>
                <w:b/>
                <w:bCs/>
                <w:sz w:val="32"/>
                <w:szCs w:val="32"/>
              </w:rPr>
              <w:t>Celine</w:t>
            </w:r>
          </w:p>
          <w:p w14:paraId="1877EB01" w14:textId="6F04CE27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</w:t>
            </w:r>
            <w:r w:rsidR="009243D2">
              <w:rPr>
                <w:b/>
                <w:bCs/>
                <w:sz w:val="32"/>
                <w:szCs w:val="32"/>
              </w:rPr>
              <w:t>14.</w:t>
            </w:r>
            <w:r w:rsidR="00DF6C89">
              <w:rPr>
                <w:b/>
                <w:bCs/>
                <w:sz w:val="32"/>
                <w:szCs w:val="32"/>
              </w:rPr>
              <w:t>5</w:t>
            </w:r>
            <w:r w:rsidR="00F83515">
              <w:rPr>
                <w:b/>
                <w:bCs/>
                <w:sz w:val="32"/>
                <w:szCs w:val="32"/>
              </w:rPr>
              <w:t>0</w:t>
            </w:r>
            <w:r w:rsidR="009243D2">
              <w:rPr>
                <w:b/>
                <w:bCs/>
                <w:sz w:val="32"/>
                <w:szCs w:val="32"/>
              </w:rPr>
              <w:t xml:space="preserve">: </w:t>
            </w:r>
            <w:r w:rsidR="00A452C5">
              <w:rPr>
                <w:b/>
                <w:bCs/>
                <w:sz w:val="32"/>
                <w:szCs w:val="32"/>
              </w:rPr>
              <w:t>Ivan</w:t>
            </w:r>
          </w:p>
          <w:p w14:paraId="03A59145" w14:textId="77777777" w:rsidR="00DF6C89" w:rsidRDefault="00DF6C89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15.</w:t>
            </w:r>
            <w:r w:rsidR="00F83515"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A452C5">
              <w:rPr>
                <w:b/>
                <w:bCs/>
                <w:sz w:val="32"/>
                <w:szCs w:val="32"/>
              </w:rPr>
              <w:t>Adriti</w:t>
            </w:r>
          </w:p>
          <w:p w14:paraId="457CC141" w14:textId="77777777" w:rsidR="00A452C5" w:rsidRDefault="00A452C5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15.30: Samuel</w:t>
            </w:r>
          </w:p>
          <w:p w14:paraId="11E43FB4" w14:textId="5A45BE3E" w:rsidR="00A452C5" w:rsidRPr="00B22651" w:rsidRDefault="00A452C5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15.50: Gabriel</w:t>
            </w:r>
          </w:p>
        </w:tc>
      </w:tr>
    </w:tbl>
    <w:p w14:paraId="7F2D0B77" w14:textId="348948FE" w:rsidR="00351E2F" w:rsidRPr="00351E2F" w:rsidRDefault="00F83515" w:rsidP="003E1D1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F7A7F10" wp14:editId="253A28CE">
            <wp:extent cx="2468880" cy="1059180"/>
            <wp:effectExtent l="0" t="0" r="7620" b="7620"/>
            <wp:docPr id="2" name="Bilde 1" descr="Skole og utdanning: Samarbeid hjem–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e og utdanning: Samarbeid hjem–sko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2F" w:rsidRPr="0035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2F"/>
    <w:rsid w:val="000D0DA7"/>
    <w:rsid w:val="00247E39"/>
    <w:rsid w:val="002C02C4"/>
    <w:rsid w:val="002F78FD"/>
    <w:rsid w:val="00351E2F"/>
    <w:rsid w:val="003E1D19"/>
    <w:rsid w:val="004305DB"/>
    <w:rsid w:val="004555ED"/>
    <w:rsid w:val="00644D16"/>
    <w:rsid w:val="00775E3C"/>
    <w:rsid w:val="00884235"/>
    <w:rsid w:val="008D309A"/>
    <w:rsid w:val="00906686"/>
    <w:rsid w:val="00914757"/>
    <w:rsid w:val="009243D2"/>
    <w:rsid w:val="00A452C5"/>
    <w:rsid w:val="00B22651"/>
    <w:rsid w:val="00B60E13"/>
    <w:rsid w:val="00BB162C"/>
    <w:rsid w:val="00C614A3"/>
    <w:rsid w:val="00CA77CA"/>
    <w:rsid w:val="00CF6D55"/>
    <w:rsid w:val="00D34B8E"/>
    <w:rsid w:val="00DB59A0"/>
    <w:rsid w:val="00DC3668"/>
    <w:rsid w:val="00DE6C09"/>
    <w:rsid w:val="00DF6C89"/>
    <w:rsid w:val="00E22610"/>
    <w:rsid w:val="00E93440"/>
    <w:rsid w:val="00F772FB"/>
    <w:rsid w:val="00F8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BB32"/>
  <w15:docId w15:val="{89E28D11-4B69-4AFD-9D22-D3D825A3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5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Reisæter</dc:creator>
  <cp:keywords/>
  <dc:description/>
  <cp:lastModifiedBy>Eva Reisæter</cp:lastModifiedBy>
  <cp:revision>3</cp:revision>
  <cp:lastPrinted>2025-02-05T15:02:00Z</cp:lastPrinted>
  <dcterms:created xsi:type="dcterms:W3CDTF">2025-08-19T13:28:00Z</dcterms:created>
  <dcterms:modified xsi:type="dcterms:W3CDTF">2025-08-19T13:29:00Z</dcterms:modified>
</cp:coreProperties>
</file>